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0D" w:rsidRDefault="003F7CBB">
      <w:r>
        <w:t>Oproštajni govor od pokojne Dr Ksenije Medić</w:t>
      </w:r>
    </w:p>
    <w:p w:rsidR="003F7CBB" w:rsidRDefault="003F7CBB"/>
    <w:p w:rsidR="003F7CBB" w:rsidRDefault="003F7CBB">
      <w:r>
        <w:t>Draga obitelji, poštovani prijatelji i kolege,</w:t>
      </w:r>
    </w:p>
    <w:p w:rsidR="003F7CBB" w:rsidRDefault="003F7CBB">
      <w:r>
        <w:t xml:space="preserve">danas se opraštamo od naše drage Ksenije, žene čiji je  život trajao gotovo cijelo stoljeće , dug, ispunjen i blagoslovljen. </w:t>
      </w:r>
      <w:r w:rsidR="00804E35">
        <w:t>Ispraćamo ju s tugom u srcu, ali i s mirom, jer vjerujemo da se nakon dobro proživljenog života vraća Ocu kojem je cijeloga života pripadala.</w:t>
      </w:r>
    </w:p>
    <w:p w:rsidR="00804E35" w:rsidRDefault="00140361">
      <w:r>
        <w:t xml:space="preserve">Ksenija je bila prava Sinjanka, potomak stare sinjske obitelji Lovrić i u sebi je nosila dostojanstvo, postoojanost i ponos svoga kraja. </w:t>
      </w:r>
      <w:r w:rsidR="008A4685">
        <w:t xml:space="preserve">U njezinom se životu prirodno spajalo ono najbolje od našeg naroda: vjera, obitelj, pošten rad i ljubav prema domovini. </w:t>
      </w:r>
      <w:r w:rsidR="00636C56">
        <w:t>Alkarski duh – vjernost, čast i odgovornost pratio ju je u svemu: u radu, u obitelji i u odnosu prema svakom čovjeku.</w:t>
      </w:r>
    </w:p>
    <w:p w:rsidR="00636C56" w:rsidRDefault="00012659">
      <w:r>
        <w:t>Poštovala je tradiciju, prenosila vrijednosti, učila je mlađe da se domovina voli poštenjem, radom i brigom za drugoga. U vremenima brojnih promjena i iskušenja ostala je postojana, vjerna onome u što je vjerovala.</w:t>
      </w:r>
    </w:p>
    <w:p w:rsidR="00B72146" w:rsidRDefault="00B72146">
      <w:r>
        <w:t xml:space="preserve">Kao stomatolog, u svakom  pacijentu vidjela je osobu, a usvakom radu čin dobrote. S mirnom rukom i tihom riječju, unosila je povjerenje i sigurnost, svjesna da su znanje i vještina dar, koji se daje drugom ljudskom biću. </w:t>
      </w:r>
      <w:r w:rsidR="00594F3F">
        <w:t>Generacije pacijenata nosit će sjećanje na njezinu stručnost</w:t>
      </w:r>
      <w:r w:rsidR="009C4ECB">
        <w:t xml:space="preserve">, ali još više na njezinu ljudskost. </w:t>
      </w:r>
    </w:p>
    <w:p w:rsidR="00335F7F" w:rsidRDefault="00335F7F">
      <w:r>
        <w:t>Iznad svega Ksenija je bila žena obitelji i vjere. Bila je majka dvojici sinova, na koje je bila s pravom ponosna, bila je dobra i brižna svekrva, a svojim obožavanim unucima radosna učiteljica života, strpljenja i ljubavi. U obitelji je živjela ono što je vjerovala – da se ljubav dokazuje djelima, a ne riječima.</w:t>
      </w:r>
    </w:p>
    <w:p w:rsidR="00335F7F" w:rsidRDefault="00771A55">
      <w:r>
        <w:t xml:space="preserve">Vjera joj je bila oslonac u cijelom njezinom životu. Znala je prihvatiti život sa zahvalnošću, a križ nositi s pouzdanjem u Božju volju. Učila je sve nas da se radost i trpljenje isprepliću, ali da ništa što je proživljeno s vjerom i ljubavlju ne ostaje izgubljeno. </w:t>
      </w:r>
    </w:p>
    <w:p w:rsidR="00375924" w:rsidRDefault="00375924">
      <w:r>
        <w:t xml:space="preserve">U zlatnoj dobi, nakon odlaska u mirovinu Ksenija je ostala jednako  znatiželjna i aktivna. Predano je sudjelovala u svim aktivnostima u Društvu umirovljenih liječnika. Išla je s velikom voljom na izlete, izložbe, predstave i koncerte. Planinarila je i na Sljeme. </w:t>
      </w:r>
      <w:r w:rsidR="0036149C">
        <w:t xml:space="preserve">No iznad svega najviše ju je veselila ona jednostavna kavica u četvrtak. To su bili trenuci  druženja, smijeha i bliskosti, koji toliko znače svima nama. </w:t>
      </w:r>
      <w:r w:rsidR="00D02060">
        <w:t xml:space="preserve">Neizmjerno je uživala u svojim Brelima i dragim ljudima koji su je tamo voljeli i pazili na nju. </w:t>
      </w:r>
    </w:p>
    <w:p w:rsidR="004B6657" w:rsidRDefault="004B6657">
      <w:r>
        <w:t>Njezin život je bio lijep, jer je bio ispunjen smislom, toplinom obitelji i vjerom. U 97 godina ostavila je iza sebe tragove koje ne briše ni vrijeme ni smrt – u ob</w:t>
      </w:r>
      <w:r w:rsidR="009C7588">
        <w:t xml:space="preserve">itelji koju je izgradila, među prijateljima kojima je ostala vjerna i u domovini koju je je nosila u srcu. </w:t>
      </w:r>
    </w:p>
    <w:p w:rsidR="00823AA4" w:rsidRDefault="00823AA4">
      <w:r>
        <w:t xml:space="preserve">Draga Ksenija, hvala ti na svemu što si bila i što si nam dala: radost, prijateljstvo, optimizam, poštenje, nadu, te shvaćanje života onakvog kakav je – jednostavan i bez drame. </w:t>
      </w:r>
    </w:p>
    <w:p w:rsidR="00473C30" w:rsidRDefault="00473C30">
      <w:r>
        <w:t>Kako kaže apostol Pavao u Drugoj poslanici Timoteju:</w:t>
      </w:r>
    </w:p>
    <w:p w:rsidR="00473C30" w:rsidRDefault="00473C30">
      <w:r>
        <w:t>„Dobar sam boj bio, trku završio, vjeru sačuvao. Stoga mi je pripravljen vijenac pravednosti“.</w:t>
      </w:r>
    </w:p>
    <w:p w:rsidR="00473C30" w:rsidRDefault="00E460A7">
      <w:r>
        <w:lastRenderedPageBreak/>
        <w:t>Neka te Gospodin primi u svoj mir i u puninu radosti, Ksenija moja!</w:t>
      </w:r>
    </w:p>
    <w:p w:rsidR="00E460A7" w:rsidRDefault="00E460A7">
      <w:r>
        <w:t>Počivala u miru Božjem. Volimo te!</w:t>
      </w:r>
    </w:p>
    <w:p w:rsidR="00E52795" w:rsidRDefault="00E52795">
      <w:r>
        <w:t xml:space="preserve">                                                                       Dr Ljerka Muretić Sertić, dr.med.dent. 23.XII. 2025.g.</w:t>
      </w:r>
    </w:p>
    <w:sectPr w:rsidR="00E52795" w:rsidSect="0057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CBB"/>
    <w:rsid w:val="00012659"/>
    <w:rsid w:val="00140361"/>
    <w:rsid w:val="00335F7F"/>
    <w:rsid w:val="0036149C"/>
    <w:rsid w:val="00375924"/>
    <w:rsid w:val="003F7CBB"/>
    <w:rsid w:val="00473C30"/>
    <w:rsid w:val="004B6657"/>
    <w:rsid w:val="0057090D"/>
    <w:rsid w:val="00594F3F"/>
    <w:rsid w:val="00636C56"/>
    <w:rsid w:val="00771A55"/>
    <w:rsid w:val="00804E35"/>
    <w:rsid w:val="00823AA4"/>
    <w:rsid w:val="008A4685"/>
    <w:rsid w:val="009C4ECB"/>
    <w:rsid w:val="009C7588"/>
    <w:rsid w:val="00B72146"/>
    <w:rsid w:val="00D02060"/>
    <w:rsid w:val="00E460A7"/>
    <w:rsid w:val="00E5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18</cp:revision>
  <dcterms:created xsi:type="dcterms:W3CDTF">2026-01-29T16:50:00Z</dcterms:created>
  <dcterms:modified xsi:type="dcterms:W3CDTF">2026-01-29T17:16:00Z</dcterms:modified>
</cp:coreProperties>
</file>