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9EAA1" w14:textId="77777777" w:rsidR="000625D7" w:rsidRDefault="002A3AA1">
      <w:r>
        <w:t>Životopis</w:t>
      </w:r>
    </w:p>
    <w:p w14:paraId="6DF9EAA2" w14:textId="77777777" w:rsidR="002A3AA1" w:rsidRDefault="002A3AA1"/>
    <w:p w14:paraId="6DF9EAA3" w14:textId="34CB9E42" w:rsidR="002A3AA1" w:rsidRDefault="001C3C41">
      <w:r>
        <w:t xml:space="preserve">Dr sc </w:t>
      </w:r>
      <w:r w:rsidR="002A3AA1">
        <w:t>Zdravka Poljaković</w:t>
      </w:r>
      <w:r>
        <w:t xml:space="preserve">, redovni profesor Medicinskog fakulteta Sveučilišta u Zagrebu, </w:t>
      </w:r>
      <w:r w:rsidR="003D4865">
        <w:t>spec. Neurolog s užom specijalizacijom iz intenzivne neurologije</w:t>
      </w:r>
    </w:p>
    <w:p w14:paraId="0283089F" w14:textId="77777777" w:rsidR="003D4865" w:rsidRDefault="003D4865"/>
    <w:p w14:paraId="6DF9EAA6" w14:textId="38DCC408" w:rsidR="00083BEE" w:rsidRDefault="002A3AA1" w:rsidP="003D4865">
      <w:pPr>
        <w:jc w:val="both"/>
      </w:pPr>
      <w:r>
        <w:t>Rođena sam u Zagrebu gdje sam završila osnovnu i srednju škol</w:t>
      </w:r>
      <w:r w:rsidR="00614E91">
        <w:t>u</w:t>
      </w:r>
      <w:r w:rsidR="003D4865">
        <w:t xml:space="preserve"> (jezičnu</w:t>
      </w:r>
      <w:r w:rsidR="005A7863">
        <w:t xml:space="preserve"> </w:t>
      </w:r>
      <w:r w:rsidR="003D4865">
        <w:t xml:space="preserve"> </w:t>
      </w:r>
      <w:r w:rsidR="005A7863">
        <w:t>i srednju muzičku školu)</w:t>
      </w:r>
      <w:r w:rsidR="00614E91">
        <w:t xml:space="preserve"> i Medicinski fakultet. 1992. godine započinjem specijalizaciju iz neurologije</w:t>
      </w:r>
      <w:r>
        <w:t xml:space="preserve"> na KBC Zagreb, Klinici za neurologiju, a od 1996. godine zaposlena sam na Klinici kao specijalist neurolog u Centru za epilepsiju Ministarstva zdravlja RH i odjelu za epilepsiju i paroksizmalne poremećaje svijesti. Od 2005. godine Pročelnik sam Zavoda za intenzivno liječenje Klinike za neurologiju, a od 2007. i osnivač i voditelj današnjeg Referentnog centra za intenzivnu neurologiju i endovaskularno liječenje moždanog udara i krvož</w:t>
      </w:r>
      <w:r w:rsidR="00614E91">
        <w:t>ilnih malformacija CNSa MZRH.</w:t>
      </w:r>
      <w:r>
        <w:t xml:space="preserve"> 2010 godine postajem uži specijalista iz podr</w:t>
      </w:r>
      <w:r w:rsidR="00C81DFA">
        <w:t>učja intenz</w:t>
      </w:r>
      <w:r>
        <w:t>ivne neurologije, što je, uz epile</w:t>
      </w:r>
      <w:r w:rsidR="00614E91">
        <w:t>ptologiju, i područje mojeg stručnog</w:t>
      </w:r>
      <w:r>
        <w:t xml:space="preserve"> interesa u neurologiji. </w:t>
      </w:r>
      <w:r w:rsidR="00AA52C6">
        <w:t>O</w:t>
      </w:r>
      <w:r>
        <w:t>d 2012 godine obnašam i dužnost Pročelnika Katedre.</w:t>
      </w:r>
      <w:r w:rsidR="006042AC">
        <w:t xml:space="preserve"> </w:t>
      </w:r>
      <w:r w:rsidR="007167D6">
        <w:t xml:space="preserve">Jedan sam od članova multidisciplinarnog tima u provedbi Nacionalne strategije za moždani udar u sklopu koje je uspostavljena mreža </w:t>
      </w:r>
      <w:r w:rsidR="00572B81">
        <w:t>neurointe</w:t>
      </w:r>
      <w:r w:rsidR="00F17B59">
        <w:t>rvencija u</w:t>
      </w:r>
      <w:r w:rsidR="00D41A41">
        <w:t xml:space="preserve"> RH kao i nacionalni registar za moždani udar</w:t>
      </w:r>
      <w:r w:rsidR="00A20DB8">
        <w:t xml:space="preserve">. Predsjednik sam Hrvatskog neurološkog društva u sklopu </w:t>
      </w:r>
      <w:r w:rsidR="00242511">
        <w:t xml:space="preserve">Hrvatskog liječničkog zbora, te voditelj jedinog Specijaliziranog centra za liječenje moždanog udara akreditiranog od Europske organizacije za moždani udar u Hrvatskoj. </w:t>
      </w:r>
      <w:r w:rsidR="0077600A">
        <w:t xml:space="preserve">Organizator sam </w:t>
      </w:r>
      <w:r w:rsidR="00DB78BE">
        <w:t xml:space="preserve">i pozvani predavač </w:t>
      </w:r>
      <w:r w:rsidR="0077600A">
        <w:t>brojnih nacionalnih i međunarodnih tečajeva i kongresa</w:t>
      </w:r>
      <w:r w:rsidR="0046547F">
        <w:t>, kao i autor više od 150 publikacija i udžbenika</w:t>
      </w:r>
      <w:r w:rsidR="0077600A">
        <w:t xml:space="preserve"> </w:t>
      </w:r>
      <w:r w:rsidR="00DB78BE">
        <w:t>iz područja intenzivne neurologije, cerebrovaskularnih bolesti i epileptologije</w:t>
      </w:r>
      <w:r w:rsidR="0046547F">
        <w:t>.</w:t>
      </w:r>
    </w:p>
    <w:p w14:paraId="0AC869AE" w14:textId="77777777" w:rsidR="0046547F" w:rsidRDefault="0046547F"/>
    <w:p w14:paraId="6DF9EAA7" w14:textId="77777777" w:rsidR="00083BEE" w:rsidRDefault="00083BEE">
      <w:r w:rsidRPr="00083BEE">
        <w:rPr>
          <w:noProof/>
          <w:lang w:eastAsia="hr-HR"/>
        </w:rPr>
        <w:drawing>
          <wp:inline distT="0" distB="0" distL="0" distR="0" wp14:anchorId="6DF9EAA8" wp14:editId="757D86DF">
            <wp:extent cx="1299845" cy="1187450"/>
            <wp:effectExtent l="0" t="0" r="0" b="0"/>
            <wp:docPr id="1" name="Picture 1" descr="http://ordinacija.vecernji.hr/repository/images/_variations/e/7/e7a6457f5a2435dbfac0d2def620c1e1-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rdinacija.vecernji.hr/repository/images/_variations/e/7/e7a6457f5a2435dbfac0d2def620c1e1-mediu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25" b="40341"/>
                    <a:stretch/>
                  </pic:blipFill>
                  <pic:spPr bwMode="auto">
                    <a:xfrm>
                      <a:off x="0" y="0"/>
                      <a:ext cx="1303536" cy="119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83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A1"/>
    <w:rsid w:val="000625D7"/>
    <w:rsid w:val="00083BEE"/>
    <w:rsid w:val="00087B18"/>
    <w:rsid w:val="000E0464"/>
    <w:rsid w:val="00126886"/>
    <w:rsid w:val="00160EB2"/>
    <w:rsid w:val="001C3C41"/>
    <w:rsid w:val="001D77C9"/>
    <w:rsid w:val="002370A1"/>
    <w:rsid w:val="00240B97"/>
    <w:rsid w:val="00242511"/>
    <w:rsid w:val="002471F5"/>
    <w:rsid w:val="0028554E"/>
    <w:rsid w:val="002A3AA1"/>
    <w:rsid w:val="002C308B"/>
    <w:rsid w:val="002E2654"/>
    <w:rsid w:val="002E56DE"/>
    <w:rsid w:val="003D4865"/>
    <w:rsid w:val="0046547F"/>
    <w:rsid w:val="00483775"/>
    <w:rsid w:val="00526893"/>
    <w:rsid w:val="00572B81"/>
    <w:rsid w:val="00584507"/>
    <w:rsid w:val="005A7863"/>
    <w:rsid w:val="006042AC"/>
    <w:rsid w:val="00614E91"/>
    <w:rsid w:val="00652B2C"/>
    <w:rsid w:val="006A7C41"/>
    <w:rsid w:val="006B334E"/>
    <w:rsid w:val="006B4088"/>
    <w:rsid w:val="006C6649"/>
    <w:rsid w:val="007167D6"/>
    <w:rsid w:val="007233C4"/>
    <w:rsid w:val="007337CD"/>
    <w:rsid w:val="00766946"/>
    <w:rsid w:val="007728CB"/>
    <w:rsid w:val="0077600A"/>
    <w:rsid w:val="00791DA2"/>
    <w:rsid w:val="007B26BB"/>
    <w:rsid w:val="007D3629"/>
    <w:rsid w:val="007D4DC8"/>
    <w:rsid w:val="007E0BB5"/>
    <w:rsid w:val="007E7EFB"/>
    <w:rsid w:val="008530B7"/>
    <w:rsid w:val="00872FE2"/>
    <w:rsid w:val="008E6D38"/>
    <w:rsid w:val="00927877"/>
    <w:rsid w:val="009C4BB9"/>
    <w:rsid w:val="00A12A06"/>
    <w:rsid w:val="00A20DB8"/>
    <w:rsid w:val="00A85666"/>
    <w:rsid w:val="00AA3AFF"/>
    <w:rsid w:val="00AA52C6"/>
    <w:rsid w:val="00B003AA"/>
    <w:rsid w:val="00B16904"/>
    <w:rsid w:val="00B27253"/>
    <w:rsid w:val="00B86913"/>
    <w:rsid w:val="00C174B8"/>
    <w:rsid w:val="00C36437"/>
    <w:rsid w:val="00C81DFA"/>
    <w:rsid w:val="00CB7764"/>
    <w:rsid w:val="00CF2B62"/>
    <w:rsid w:val="00CF77FC"/>
    <w:rsid w:val="00D16F69"/>
    <w:rsid w:val="00D41A41"/>
    <w:rsid w:val="00D93CDE"/>
    <w:rsid w:val="00DB78BE"/>
    <w:rsid w:val="00F1003A"/>
    <w:rsid w:val="00F16163"/>
    <w:rsid w:val="00F17B59"/>
    <w:rsid w:val="00F43940"/>
    <w:rsid w:val="00F57BA4"/>
    <w:rsid w:val="00F7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9EAA1"/>
  <w15:chartTrackingRefBased/>
  <w15:docId w15:val="{40BB663B-318E-452A-8C18-5DF71D3B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 Poljaković</dc:creator>
  <cp:keywords/>
  <dc:description/>
  <cp:lastModifiedBy>Valeria d.o.o.</cp:lastModifiedBy>
  <cp:revision>19</cp:revision>
  <dcterms:created xsi:type="dcterms:W3CDTF">2016-08-30T11:39:00Z</dcterms:created>
  <dcterms:modified xsi:type="dcterms:W3CDTF">2021-04-04T04:29:00Z</dcterms:modified>
</cp:coreProperties>
</file>