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AD27" w14:textId="7495F319" w:rsidR="00926DAB" w:rsidRDefault="00926DAB" w:rsidP="00926DAB">
      <w:pPr>
        <w:jc w:val="both"/>
      </w:pPr>
      <w:r w:rsidRPr="00926DAB">
        <w:rPr>
          <w:b/>
        </w:rPr>
        <w:t>Silvija Brkić Midžić</w:t>
      </w:r>
      <w:r w:rsidRPr="00254A82">
        <w:t xml:space="preserve">, muzejska savjetnica i viša knjižničarka, rođena je 24. ožujka 1962. u Hrvatskoj Kostajnici. Diplomirala je komparativnu književnost i fonetiku (1985.) i bibliotekarstvo (1986.) na Filozofskom fakultetu u Zagrebu. U Knjižnicama grada Zagreba bila je zaposlena 1985. – 1990. kao bibliotekar – informator. U Muzeju za umjetnost i obrt radila je od 1990. do 2015. na radnom mjestu muzejskog knjižničara, od 2003. obavlja i poslove kustosa, od 2005. do 2015. voditeljica i autorica </w:t>
      </w:r>
      <w:proofErr w:type="spellStart"/>
      <w:r w:rsidRPr="00254A82">
        <w:t>muzeološke</w:t>
      </w:r>
      <w:proofErr w:type="spellEnd"/>
      <w:r w:rsidRPr="00254A82">
        <w:t xml:space="preserve"> koncepcije Zbirke Anke </w:t>
      </w:r>
      <w:proofErr w:type="spellStart"/>
      <w:r w:rsidRPr="00254A82">
        <w:t>Gvozdanović</w:t>
      </w:r>
      <w:proofErr w:type="spellEnd"/>
      <w:r w:rsidRPr="00254A82">
        <w:t xml:space="preserve">. Sudjelovala je u pripremi izložbenih projekata Muzeja za umjetnost i obrt te u radu uredništva muzejskih publikacija. Kustosica je i upraviteljica Hrvatskog muzeja medicine i farmacije, muzejske jedinice u sastavu Hrvatske akademije znanosti i umjetnosti, od 1. ožujka 2015. godine. </w:t>
      </w:r>
      <w:r w:rsidR="00D87EED" w:rsidRPr="00D87EED">
        <w:t xml:space="preserve">Voditeljica je projekta stalnog postava Hrvatskog muzeja medicine i farmacije na kojemu je koautorica </w:t>
      </w:r>
      <w:proofErr w:type="spellStart"/>
      <w:r w:rsidR="00D87EED" w:rsidRPr="00D87EED">
        <w:t>muzeološke</w:t>
      </w:r>
      <w:proofErr w:type="spellEnd"/>
      <w:r w:rsidR="00D87EED" w:rsidRPr="00D87EED">
        <w:t xml:space="preserve"> koncepcije i scenarija. Samostalno ili u koautorstvu koncipirala je i realizirala osam izložbi s popratnim publikacijama. Na izložbenim programima surađivala je sa stručnim društvima te visokoškolskim i baštinskim ustanovama</w:t>
      </w:r>
      <w:r w:rsidR="00AC7447">
        <w:t xml:space="preserve">. </w:t>
      </w:r>
      <w:r w:rsidR="00D87EED" w:rsidRPr="00D87EED">
        <w:t>Radom na prikupljanju, stručnoj obradi, zaštiti i prezentaciji hrvatske medicinske i farmaceutske povijesne građe doprinijela je percepciji njezine baštinske vrijednosti u stručnoj i široj javnosti. Na osnovi stručnog i znanstvenoistraživačkog rada objavila je niz radova, među ostalim šest koautorskih znanstvenih članaka.</w:t>
      </w:r>
    </w:p>
    <w:p w14:paraId="0AE58F82" w14:textId="77777777" w:rsidR="0022557F" w:rsidRDefault="0022557F"/>
    <w:sectPr w:rsidR="00225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AB"/>
    <w:rsid w:val="0022557F"/>
    <w:rsid w:val="006000DC"/>
    <w:rsid w:val="00926DAB"/>
    <w:rsid w:val="00AC7447"/>
    <w:rsid w:val="00D8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FCE2"/>
  <w15:chartTrackingRefBased/>
  <w15:docId w15:val="{E40F17F6-5CB6-414C-837B-75A008BA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D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1287</Characters>
  <Application>Microsoft Office Word</Application>
  <DocSecurity>0</DocSecurity>
  <Lines>16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Brkić Midžić</dc:creator>
  <cp:keywords/>
  <dc:description/>
  <cp:lastModifiedBy>silvijabrkicmidzic55@gmail.com</cp:lastModifiedBy>
  <cp:revision>2</cp:revision>
  <dcterms:created xsi:type="dcterms:W3CDTF">2023-03-19T07:02:00Z</dcterms:created>
  <dcterms:modified xsi:type="dcterms:W3CDTF">2023-03-19T07:02:00Z</dcterms:modified>
</cp:coreProperties>
</file>